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
</file>

<file path=word/document.xml><?xml version="1.0" encoding="utf-8"?>
<ns0:document xmlns:ns0="http://schemas.openxmlformats.org/wordprocessingml/2006/main" xmlns:ns1="http://schemas.openxmlformats.org/officeDocument/2006/relationships" xmlns:ns2="http://schemas.openxmlformats.org/drawingml/2006/wordprocessingDrawing" xmlns:ns3="http://schemas.openxmlformats.org/drawingml/2006/main" xmlns:ns4="http://schemas.openxmlformats.org/drawingml/2006/picture">
  <ns0:body>
    <ns0:p>
      <ns0:pPr>
        <ns0:spacing ns0:before="480" ns0:after="480" ns0:line="288" ns0:lineRule="auto"/>
        <ns0:ind ns0:left="0"/>
      </ns0:pPr>
      <ns0:r>
        <ns0:t>8.01.09 Custom Service Messages and Usage</ns0:t>
      </ns0:r>
    </ns0:p>
    <ns0:tbl>
      <ns0:tblPr>
        <ns0:tblW ns0:w="0" ns0:type="auto"/>
        <ns0:tblInd ns0:w="0" ns0:type="dxa"/>
        <ns0:tblBorders>
          <ns0:top ns0:val="single" ns0:color="fed4a4"/>
          <ns0:left ns0:val="single" ns0:color="fed4a4"/>
          <ns0:bottom ns0:val="single" ns0:color="fed4a4"/>
          <ns0:right ns0:val="single" ns0:color="fed4a4"/>
          <ns0:insideH ns0:val="single" ns0:color="fed4a4"/>
          <ns0:insideV ns0:val="single" ns0:color="fed4a4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ff5eb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This section requires access to the ros1 docker container.</ns0:t>
            </ns0:r>
          </ns0:p>
          <ns0:p>
            <ns0:pPr>
              <ns0:spacing ns0:before="120" ns0:after="120" ns0:line="288" ns0:lineRule="auto"/>
              <ns0:ind ns0:left="0"/>
              <ns0:jc ns0:val="left"/>
            </ns0:pPr>
          </ns0:p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Method reference for entering the container:</ns0:t>
            </ns0:r>
          </ns0:p>
          <ns0:p>
            <ns0:pPr>
              <ns0:spacing ns0:before="120" ns0:after="120" ns0:line="288" ns0:lineRule="auto"/>
              <ns0:ind ns0:left="0"/>
              <ns0:jc ns0:val="left"/>
            </ns0:pPr>
            <ns0:hyperlink ns1:id="rId4">
              <ns0:r>
                <ns0:rPr>
                  <ns0:rFonts ns0:eastAsia="等线" ns0:ascii="Arial" ns0:cs="Arial" ns0:hAnsi="Arial"/>
                  <ns0:color ns0:val="3370ff"/>
                  <ns0:sz ns0:val="22"/>
                </ns0:rPr>
                <ns0:t xml:space="preserve">8.01.01 ROS 1 Introduction</ns0:t>
              </ns0:r>
            </ns0:hyperlink>
            <ns0:r>
              <ns0:rPr>
                <ns0:sz ns0:val="22"/>
              </ns0:rPr>
              <ns0:t>8.01.01 ROS1 Introduction</ns0:t>
            </ns0:r>
          </ns0:p>
          <ns0:p>
            <ns0:pPr>
              <ns0:spacing ns0:before="120" ns0:after="120" ns0:line="288" ns0:lineRule="auto"/>
              <ns0:ind ns0:left="0"/>
              <ns0:jc ns0:val="left"/>
            </ns0:pPr>
          </ns0:p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dcoker ' s command reference:</ns0:t>
            </ns0:r>
          </ns0:p>
          <ns0:p>
            <ns0:pPr>
              <ns0:spacing ns0:before="120" ns0:after="120" ns0:line="288" ns0:lineRule="auto"/>
              <ns0:ind ns0:left="0"/>
              <ns0:jc ns0:val="left"/>
            </ns0:pPr>
            <ns0:hyperlink ns1:id="rId5">
              <ns0:r>
                <ns0:rPr>
                  <ns0:rFonts ns0:eastAsia="等线" ns0:ascii="Arial" ns0:cs="Arial" ns0:hAnsi="Arial"/>
                  <ns0:color ns0:val="3370ff"/>
                  <ns0:sz ns0:val="22"/>
                </ns0:rPr>
                <ns0:t xml:space="preserve">13 Installation and basic use of Docker</ns0:t>
              </ns0:r>
            </ns0:hyperlink>
            <ns0:r>
              <ns0:rPr>
                <ns0:sz ns0:val="22"/>
              </ns0:rPr>
              <ns0:t>13 Install Docker and Basic Use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</ns0:p>
    <ns0:tbl>
      <ns0:tblPr>
        <ns0:tblW ns0:w="0" ns0:type="auto"/>
        <ns0:tblInd ns0:w="0" ns0:type="dxa"/>
        <ns0:tblBorders>
          <ns0:top ns0:val="single" ns0:color="8ee085"/>
          <ns0:left ns0:val="single" ns0:color="8ee085"/>
          <ns0:bottom ns0:val="single" ns0:color="8ee085"/>
          <ns0:right ns0:val="single" ns0:color="8ee085"/>
          <ns0:insideH ns0:val="single" ns0:color="8ee085"/>
          <ns0:insideV ns0:val="single" ns0:color="8ee085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d9f5d6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This chapter ' s work catalogue follows the created work catalogue in section VIII</ns0:t>
            </ns0:r>
          </ns0:p>
        </ns0:tc>
      </ns0:tr>
    </ns0:tbl>
    <ns0:p>
      <ns0:pPr>
        <ns0:pStyle ns0:val="3"/>
        <ns0:spacing ns0:before="300" ns0:after="120" ns0:line="288" ns0:lineRule="auto"/>
        <ns0:ind ns0:left="0"/>
        <ns0:jc ns0:val="left"/>
        <ns0:outlineLvl ns0:val="2"/>
      </ns0:pPr>
      <ns0:bookmarkStart ns0:name="heading_0" ns0:id="0"/>
      <ns0:r>
        <ns0:rPr>
          <ns0:rFonts ns0:eastAsia="等线" ns0:ascii="Arial" ns0:cs="Arial" ns0:hAnsi="Arial"/>
          <ns0:b ns0:val="true"/>
          <ns0:sz ns0:val="30"/>
        </ns0:rPr>
        <ns0:t>9.1. Custom service messages</ns0:t>
      </ns0:r>
      <ns0:bookmarkEnd ns0:id="0"/>
    </ns0:p>
    <ns0:p>
      <ns0:pPr>
        <ns0:spacing ns0:before="120" ns0:after="120" ns0:line="288" ns0:lineRule="auto"/>
        <ns0:ind ns0:left="0"/>
        <ns0:jc ns0:val="left"/>
      </ns0:pPr>
    </ns0:p>
    <ns0:p>
      <ns0:pPr>
        <ns0:pStyle ns0:val="4"/>
        <ns0:spacing ns0:before="260" ns0:after="120" ns0:line="288" ns0:lineRule="auto"/>
        <ns0:ind ns0:left="0"/>
        <ns0:jc ns0:val="left"/>
        <ns0:outlineLvl ns0:val="3"/>
      </ns0:pPr>
      <ns0:bookmarkStart ns0:name="heading_1" ns0:id="1"/>
      <ns0:r>
        <ns0:rPr>
          <ns0:rFonts ns0:eastAsia="等线" ns0:ascii="Arial" ns0:cs="Arial" ns0:hAnsi="Arial"/>
          <ns0:b ns0:val="true"/>
          <ns0:sz ns0:val="28"/>
        </ns0:rPr>
        <ns0:t>9.1.1. Definition document</ns0:t>
      </ns0:r>
      <ns0:bookmarkEnd ns0:id="1"/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Switch to ~/catkin_ws/src/learning_server functionality directory and then create a new folder named srv to store custom service messages. The srv suffix indicates that the document is srv. Here we give the example of IntPlus.srv.</ns0:t>
      </ns0:r>
      <ns0:r>
        <ns0:rPr>
          <ns0:rFonts ns0:eastAsia="Consolas" ns0:ascii="Consolas" ns0:cs="Consolas" ns0:hAnsi="Consolas"/>
          <ns0:sz ns0:val="22"/>
          <ns0:shd ns0:fill="EFF0F1"/>
        </ns0:rPr>
      </ns0:r>
      <ns0:r>
        <ns0:rPr>
          <ns0:rFonts ns0:eastAsia="等线" ns0:ascii="Arial" ns0:cs="Arial" ns0:hAnsi="Arial"/>
          <ns0:sz ns0:val="22"/>
        </ns0:rPr>
      </ns0: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t>CMake</ns0:t>
              <ns0:br/>
              <ns0:br/>
              <ns0:t>cd src/learning_server/</ns0:t>
              <ns0:br/>
              <ns0:t>mkdir srv</ns0:t>
              <ns0:br/>
              <ns0:t>#Create files</ns0:t>
            </ns0: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</ns0:r>
            <ns0:r>
              <ns0:rPr>
                <ns0:rFonts ns0:eastAsia="Consolas" ns0:ascii="Consolas" ns0:cs="Consolas" ns0:hAnsi="Consolas"/>
                <ns0:sz ns0:val="22"/>
              </ns0:rPr>
            </ns0:r>
            <ns0:r>
              <ns0:rPr>
                <ns0:rFonts ns0:eastAsia="Consolas" ns0:ascii="Consolas" ns0:cs="Consolas" ns0:hAnsi="Consolas"/>
                <ns0:sz ns0:val="22"/>
              </ns0:rPr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Use vim to open edit IntPlus.srv to copy the following code to the newly created srv file.</ns0:t>
      </ns0:r>
      <ns0:r>
        <ns0:rPr>
          <ns0:rFonts ns0:eastAsia="Consolas" ns0:ascii="Consolas" ns0:cs="Consolas" ns0:hAnsi="Consolas"/>
          <ns0:sz ns0:val="22"/>
          <ns0:shd ns0:fill="EFF0F1"/>
        </ns0:rPr>
      </ns0:r>
      <ns0:r>
        <ns0:rPr>
          <ns0:rFonts ns0:eastAsia="等线" ns0:ascii="Arial" ns0:cs="Arial" ns0:hAnsi="Arial"/>
          <ns0:sz ns0:val="22"/>
        </ns0:rPr>
      </ns0: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(vim base use recalls: 14 with Vim editor)</ns0:t>
      </ns0:r>
      <ns0:hyperlink ns1:id="rId6">
        <ns0:r>
          <ns0:rPr>
            <ns0:rFonts ns0:eastAsia="等线" ns0:ascii="Arial" ns0:cs="Arial" ns0:hAnsi="Arial"/>
            <ns0:color ns0:val="3370ff"/>
            <ns0:sz ns0:val="22"/>
          </ns0:rPr>
          <ns0:t xml:space="preserve">14 Using the Vim editor</ns0:t>
        </ns0:r>
      </ns0:hyperlink>
      <ns0:r>
        <ns0:rPr>
          <ns0:rFonts ns0:eastAsia="等线" ns0:ascii="Arial" ns0:cs="Arial" ns0:hAnsi="Arial"/>
          <ns0:sz ns0:val="22"/>
        </ns0:rPr>
      </ns0: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t>CMake</ns0:t>
              <ns0:br/>
              <ns0:br/>
              <ns0:t>cim Information.msg</ns0:t>
            </ns0: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</ns0:r>
            <ns0:r>
              <ns0:rPr>
                <ns0:rFonts ns0:eastAsia="Consolas" ns0:ascii="Consolas" ns0:cs="Consolas" ns0:hAnsi="Consolas"/>
                <ns0:sz ns0:val="22"/>
              </ns0:rPr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Copy the following code to the newly created srv file. Enter and save the following in the srv file:</ns0:t>
      </ns0: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t>JSON</ns0:t>
              <ns0:br/>
            </ns0: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t xml:space="preserve"> 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uint8  a</ns0:t>
              <ns0:br/>
              <ns0:t>uint8  b</ns0:t>
              <ns0:br/>
              <ns0:br/>
              <ns0:t>---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uint8 result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This indicates the composition of the srv file, which is composed of a symbol -- divided into two parts above and below, which indicates that the lower part of the request is reponse.</ns0:t>
      </ns0:r>
      <ns0:r>
        <ns0:rPr>
          <ns0:rFonts ns0:eastAsia="Consolas" ns0:ascii="Consolas" ns0:cs="Consolas" ns0:hAnsi="Consolas"/>
          <ns0:sz ns0:val="22"/>
          <ns0:shd ns0:fill="EFF0F1"/>
        </ns0:rPr>
      </ns0:r>
      <ns0:r>
        <ns0:rPr>
          <ns0:rFonts ns0:eastAsia="等线" ns0:ascii="Arial" ns0:cs="Arial" ns0:hAnsi="Arial"/>
          <ns0:sz ns0:val="22"/>
        </ns0:rPr>
      </ns0:r>
    </ns0:p>
    <ns0:p>
      <ns0:pPr>
        <ns0:pStyle ns0:val="4"/>
        <ns0:spacing ns0:before="260" ns0:after="120" ns0:line="288" ns0:lineRule="auto"/>
        <ns0:ind ns0:left="0"/>
        <ns0:jc ns0:val="left"/>
        <ns0:outlineLvl ns0:val="3"/>
      </ns0:pPr>
      <ns0:bookmarkStart ns0:name="heading_2" ns0:id="2"/>
      <ns0:r>
        <ns0:rPr>
          <ns0:rFonts ns0:eastAsia="等线" ns0:ascii="Arial" ns0:cs="Arial" ns0:hAnsi="Arial"/>
          <ns0:b ns0:val="true"/>
          <ns0:sz ns0:val="28"/>
        </ns0:rPr>
        <ns0:t>9.1.2 Add packages dependency in src/learning_server/package.xml</ns0:t>
      </ns0:r>
      <ns0:r>
        <ns0:rPr>
          <ns0:rFonts ns0:eastAsia="Consolas" ns0:ascii="Consolas" ns0:cs="Consolas" ns0:hAnsi="Consolas"/>
          <ns0:b ns0:val="true"/>
          <ns0:sz ns0:val="28"/>
          <ns0:shd ns0:fill="EFF0F1"/>
        </ns0:rPr>
      </ns0:r>
      <ns0:r>
        <ns0:rPr>
          <ns0:rFonts ns0:eastAsia="等线" ns0:ascii="Arial" ns0:cs="Arial" ns0:hAnsi="Arial"/>
          <ns0:b ns0:val="true"/>
          <ns0:sz ns0:val="28"/>
        </ns0:rPr>
      </ns0:r>
      <ns0:bookmarkEnd ns0:id="2"/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t>XML</ns0:t>
              <ns0:br/>
            </ns0: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t xml:space="preserve"> 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&lt;build_depend&gt;message_generation&lt;/build_depend&gt;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&lt;exec_depend&gt;message_runtime&lt;/exec_depend&gt;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</ns0:p>
    <ns0:p>
      <ns0:pPr>
        <ns0:pStyle ns0:val="4"/>
        <ns0:spacing ns0:before="260" ns0:after="120" ns0:line="288" ns0:lineRule="auto"/>
        <ns0:ind ns0:left="0"/>
        <ns0:jc ns0:val="left"/>
        <ns0:outlineLvl ns0:val="3"/>
      </ns0:pPr>
      <ns0:bookmarkStart ns0:name="heading_3" ns0:id="3"/>
      <ns0:r>
        <ns0:rPr>
          <ns0:rFonts ns0:eastAsia="等线" ns0:ascii="Arial" ns0:cs="Arial" ns0:hAnsi="Arial"/>
          <ns0:b ns0:val="true"/>
          <ns0:sz ns0:val="28"/>
        </ns0:rPr>
        <ns0:t>9.1.3 Add compile options in src/learning_server/CMakeLists.txt</ns0:t>
      </ns0:r>
      <ns0:r>
        <ns0:rPr>
          <ns0:rFonts ns0:eastAsia="Consolas" ns0:ascii="Consolas" ns0:cs="Consolas" ns0:hAnsi="Consolas"/>
          <ns0:b ns0:val="true"/>
          <ns0:sz ns0:val="28"/>
          <ns0:shd ns0:fill="EFF0F1"/>
        </ns0:rPr>
      </ns0:r>
      <ns0:r>
        <ns0:rPr>
          <ns0:rFonts ns0:eastAsia="等线" ns0:ascii="Arial" ns0:cs="Arial" ns0:hAnsi="Arial"/>
          <ns0:b ns0:val="true"/>
          <ns0:sz ns0:val="28"/>
        </ns0:rPr>
      </ns0:r>
      <ns0:bookmarkEnd ns0:id="3"/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Add message generation:</ns0:t>
      </ns0:r>
    </ns0:p>
    <ns0:p>
      <ns0:pPr>
        <ns0:spacing ns0:before="120" ns0:after="120" ns0:line="288" ns0:lineRule="auto"/>
        <ns0:ind ns0:left="0"/>
        <ns0:jc ns0:val="center"/>
      </ns0:pPr>
      <ns0:r>
        <ns0:drawing>
          <ns2:inline distT="0" distR="0" distB="0" distL="0">
            <ns2:extent cx="5257800" cy="3695700"/>
            <ns2:docPr id="0" name="Drawing 0" descr=""/>
            <ns3:graphic>
              <ns3:graphicData uri="http://schemas.openxmlformats.org/drawingml/2006/picture">
                <ns4:pic>
                  <ns4:nvPicPr>
                    <ns4:cNvPr id="0" name="Picture 0" descr=""/>
                    <ns4:cNvPicPr>
                      <ns3:picLocks noChangeAspect="true"/>
                    </ns4:cNvPicPr>
                  </ns4:nvPicPr>
                  <ns4:blipFill>
                    <ns3:blip ns1:embed="rId7"/>
                    <ns3:stretch>
                      <ns3:fillRect/>
                    </ns3:stretch>
                  </ns4:blipFill>
                  <ns4:spPr>
                    <ns3:xfrm>
                      <ns3:off x="0" y="0"/>
                      <ns3:ext cx="5257800" cy="3695700"/>
                    </ns3:xfrm>
                    <ns3:prstGeom prst="rect">
                      <ns3:avLst/>
                    </ns3:prstGeom>
                  </ns4:spPr>
                </ns4:pic>
              </ns3:graphicData>
            </ns3:graphic>
          </ns2:inline>
        </ns0:drawing>
      </ns0: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The following two additional articles would then be added:</ns0:t>
      </ns0: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t>CMake</ns0:t>
              <ns0:br/>
              <ns0:br/>
              <ns0:t>(FILES IntPlus.srv)</ns0:t>
              <ns0:br/>
              <ns0:t>generate messages</ns0:t>
            </ns0: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</ns0:r>
            <ns0:r>
              <ns0:rPr>
                <ns0:rFonts ns0:eastAsia="Consolas" ns0:ascii="Consolas" ns0:cs="Consolas" ns0:hAnsi="Consolas"/>
                <ns0:sz ns0:val="22"/>
              </ns0:rPr>
            </ns0:r>
            <ns0:r>
              <ns0:rPr>
                <ns0:rFonts ns0:eastAsia="Consolas" ns0:ascii="Consolas" ns0:cs="Consolas" ns0:hAnsi="Consolas"/>
                <ns0:sz ns0:val="22"/>
              </ns0:rPr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  <ns0:r>
        <ns0:drawing>
          <ns2:inline distT="0" distR="0" distB="0" distL="0">
            <ns2:extent cx="5257800" cy="2295525"/>
            <ns2:docPr id="1" name="Drawing 1" descr=""/>
            <ns3:graphic>
              <ns3:graphicData uri="http://schemas.openxmlformats.org/drawingml/2006/picture">
                <ns4:pic>
                  <ns4:nvPicPr>
                    <ns4:cNvPr id="0" name="Picture 1" descr=""/>
                    <ns4:cNvPicPr>
                      <ns3:picLocks noChangeAspect="true"/>
                    </ns4:cNvPicPr>
                  </ns4:nvPicPr>
                  <ns4:blipFill>
                    <ns3:blip ns1:embed="rId8"/>
                    <ns3:stretch>
                      <ns3:fillRect/>
                    </ns3:stretch>
                  </ns4:blipFill>
                  <ns4:spPr>
                    <ns3:xfrm>
                      <ns3:off x="0" y="0"/>
                      <ns3:ext cx="5257800" cy="2295525"/>
                    </ns3:xfrm>
                    <ns3:prstGeom prst="rect">
                      <ns3:avLst/>
                    </ns3:prstGeom>
                  </ns4:spPr>
                </ns4:pic>
              </ns3:graphicData>
            </ns3:graphic>
          </ns2:inline>
        </ns0:drawing>
      </ns0:r>
    </ns0:p>
    <ns0:p>
      <ns0:pPr>
        <ns0:spacing ns0:before="120" ns0:after="120" ns0:line="288" ns0:lineRule="auto"/>
        <ns0:ind ns0:left="0"/>
        <ns0:jc ns0:val="left"/>
      </ns0:pPr>
      <ns0:r>
        <ns0:drawing>
          <ns2:inline distT="0" distR="0" distB="0" distL="0">
            <ns2:extent cx="5257800" cy="2295525"/>
            <ns2:docPr id="2" name="Drawing 2" descr=""/>
            <ns3:graphic>
              <ns3:graphicData uri="http://schemas.openxmlformats.org/drawingml/2006/picture">
                <ns4:pic>
                  <ns4:nvPicPr>
                    <ns4:cNvPr id="0" name="Picture 2" descr=""/>
                    <ns4:cNvPicPr>
                      <ns3:picLocks noChangeAspect="true"/>
                    </ns4:cNvPicPr>
                  </ns4:nvPicPr>
                  <ns4:blipFill>
                    <ns3:blip ns1:embed="rId9"/>
                    <ns3:stretch>
                      <ns3:fillRect/>
                    </ns3:stretch>
                  </ns4:blipFill>
                  <ns4:spPr>
                    <ns3:xfrm>
                      <ns3:off x="0" y="0"/>
                      <ns3:ext cx="5257800" cy="2295525"/>
                    </ns3:xfrm>
                    <ns3:prstGeom prst="rect">
                      <ns3:avLst/>
                    </ns3:prstGeom>
                  </ns4:spPr>
                </ns4:pic>
              </ns3:graphicData>
            </ns3:graphic>
          </ns2:inline>
        </ns0:drawing>
      </ns0:r>
    </ns0:p>
    <ns0:p>
      <ns0:pPr>
        <ns0:pStyle ns0:val="4"/>
        <ns0:spacing ns0:before="260" ns0:after="120" ns0:line="288" ns0:lineRule="auto"/>
        <ns0:ind ns0:left="0"/>
        <ns0:jc ns0:val="left"/>
        <ns0:outlineLvl ns0:val="3"/>
      </ns0:pPr>
      <ns0:bookmarkStart ns0:name="heading_4" ns0:id="4"/>
      <ns0:r>
        <ns0:rPr>
          <ns0:rFonts ns0:eastAsia="等线" ns0:ascii="Arial" ns0:cs="Arial" ns0:hAnsi="Arial"/>
          <ns0:b ns0:val="true"/>
          <ns0:sz ns0:val="28"/>
        </ns0:rPr>
        <ns0:t>9.1.4. Compile language-related documents</ns0:t>
      </ns0:r>
      <ns0:bookmarkEnd ns0:id="4"/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br/>
            </ns0: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t xml:space="preserve"> 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cd ~/catkin_ws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catkin_make</ns0:t>
            </ns0:r>
          </ns0:p>
        </ns0:tc>
      </ns0:tr>
    </ns0:tbl>
    <ns0:p>
      <ns0:pPr>
        <ns0:pStyle ns0:val="4"/>
        <ns0:spacing ns0:before="260" ns0:after="120" ns0:line="288" ns0:lineRule="auto"/>
        <ns0:ind ns0:left="0"/>
        <ns0:jc ns0:val="left"/>
        <ns0:outlineLvl ns0:val="3"/>
      </ns0:pPr>
      <ns0:bookmarkStart ns0:name="heading_5" ns0:id="5"/>
      <ns0:r>
        <ns0:rPr>
          <ns0:rFonts ns0:eastAsia="等线" ns0:ascii="Arial" ns0:cs="Arial" ns0:hAnsi="Arial"/>
          <ns0:b ns0:val="true"/>
          <ns0:sz ns0:val="28"/>
        </ns0:rPr>
        <ns0:t>9.1.5. C++ Language achieved</ns0:t>
      </ns0:r>
      <ns0:bookmarkEnd ns0:id="5"/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Toggle to ~, create two new cpp files, named IntPlus server.cpp and IntPlus client.cpp, copying the following code into the inside.</ns0:t>
      </ns0: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Consolas" ns0:ascii="Consolas" ns0:cs="Consolas" ns0:hAnsi="Consolas"/>
          <ns0:sz ns0:val="22"/>
          <ns0:shd ns0:fill="EFF0F1"/>
        </ns0:rPr>
        <ns0:t>IntPlus server.cpp</ns0:t>
      </ns0: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t>C++</ns0:t>
              <ns0:br/>
            </ns0: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t xml:space="preserve"> 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/**</ns0:t>
              <ns0:br/>
              <ns0:t>This routine will execute /Two_Int_Plus service, service data type learning_service::IntPlus</ns0:t>
              <ns0:br/>
              <ns0:t>*/</ns0:t>
              <ns0:br/>
              <ns0:t>#include &lt;ros/ros.h&gt;</ns0:t>
              <ns0:br/>
              <ns0:t>#include "learning_server/IntPlus.h"</ns0:t>
              <ns0:br/>
              <ns0:br/>
              <ns0:t>/</ns0:t>
              <ns0:br/>
              <ns0:t>bool IntPlusCallback(learning_server::IntPlus::Request  &amp;req,</ns0:t>
              <ns0:br/>
              <ns0:t xml:space="preserve">                    learning_server::IntPlus::Response &amp;res)</ns0:t>
              <ns0:br/>
              <ns0:t>{</ns0:t>
              <ns0:br/>
              <ns0:br/>
              <ns0:t xml:space="preserve">    ROS_INFO("number 1 is:%d ,number 2 is:%d ", req.a, req.b);/</ns0:t>
              <ns0:br/>
              <ns0:br/>
              <ns0:t xml:space="preserve">    res.result = req.a + req.b ;/</ns0:t>
              <ns0:br/>
              <ns0:br/>
              <ns0:t xml:space="preserve">    return res.result;</ns0:t>
              <ns0:br/>
              <ns0:t>}</ns0:t>
              <ns0:br/>
              <ns0:br/>
              <ns0:t>int main(int argc, char **argv)</ns0:t>
              <ns0:br/>
              <ns0:t>{</ns0:t>
              <ns0:br/>
              <ns0:br/>
              <ns0:t xml:space="preserve">    ros::init(argc, argv, "IntPlus_server");</ns0:t>
              <ns0:br/>
              <ns0:br/>
              <ns0:t xml:space="preserve">    ros::NodeHandle n;/</ns0:t>
              <ns0:br/>
              <ns0:br/>
              <ns0:t xml:space="preserve">    /</ns0:t>
              <ns0:br/>
              <ns0:t xml:space="preserve">    ros::ServiceServer Int_Plus_service = n.advertiseService("/Two_Int_Plus", IntPlusCallback);</ns0:t>
              <ns0:br/>
              <ns0:br/>
              <ns0:t xml:space="preserve">    /</ns0:t>
              <ns0:br/>
              <ns0:t xml:space="preserve">    ROS_INFO("Ready to caculate.");</ns0:t>
              <ns0:br/>
              <ns0:t xml:space="preserve">    ros::spin();</ns0:t>
              <ns0:br/>
              <ns0:br/>
              <ns0:t xml:space="preserve">    return 0;</ns0:t>
              <ns0:br/>
              <ns0:t>}</ns0:t>
              <ns0:br/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  <ns0:r>
        <ns0:rPr>
          <ns0:rFonts ns0:eastAsia="Consolas" ns0:ascii="Consolas" ns0:cs="Consolas" ns0:hAnsi="Consolas"/>
          <ns0:sz ns0:val="22"/>
          <ns0:shd ns0:fill="EFF0F1"/>
        </ns0:rPr>
        <ns0:t>IntPlus client.cpp</ns0:t>
      </ns0: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t>C++</ns0:t>
              <ns0:br/>
            </ns0: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t xml:space="preserve"> 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br/>
              <ns0:t>/*</ns0:t>
              <ns0:br/>
              <ns0:t xml:space="preserve"> This routine will request the /Two_Int_Plus service, service data type learning_service::IntPlus</ns0:t>
              <ns0:br/>
              <ns0:t>Add two integers and find the sum</ns0:t>
              <ns0:br/>
              <ns0:t xml:space="preserve"> */</ns0:t>
              <ns0:br/>
              <ns0:br/>
              <ns0:t>#include &lt;ros/ros.h&gt;</ns0:t>
              <ns0:br/>
              <ns0:t>#include "learning_server/IntPlus.h"</ns0:t>
              <ns0:br/>
              <ns0:t>#include &lt;iostream&gt;</ns0:t>
              <ns0:br/>
              <ns0:t>using namespace std;</ns0:t>
              <ns0:br/>
              <ns0:t>int main(int argc, char** argv)</ns0:t>
              <ns0:br/>
              <ns0:t>{</ns0:t>
              <ns0:br/>
              <ns0:t xml:space="preserve">    int i,k;</ns0:t>
              <ns0:br/>
              <ns0:t xml:space="preserve">    cin&gt;&gt;i;</ns0:t>
              <ns0:br/>
              <ns0:t xml:space="preserve">    cin&gt;&gt;k;</ns0:t>
              <ns0:br/>
              <ns0:br/>
              <ns0:t xml:space="preserve">    ros::init(argc, argv, "IntPlus_client");/</ns0:t>
              <ns0:br/>
              <ns0:br/>
              <ns0:br/>
              <ns0:t xml:space="preserve">    ros::NodeHandle node;/</ns0:t>
              <ns0:br/>
              <ns0:br/>
              <ns0:t xml:space="preserve">    /</ns0:t>
              <ns0:br/>
              <ns0:t xml:space="preserve">    ros::service::waitForService("/Two_Int_Plus");</ns0:t>
              <ns0:br/>
              <ns0:t xml:space="preserve">    ros::ServiceClient IntPlus_client = node.serviceClient&lt;learning_server::IntPlus&gt;("/Two_Int_Plus");</ns0:t>
              <ns0:br/>
              <ns0:br/>
              <ns0:t xml:space="preserve">    /</ns0:t>
              <ns0:br/>
              <ns0:t xml:space="preserve">    learning_server::IntPlus srv;</ns0:t>
              <ns0:br/>
              <ns0:t xml:space="preserve">    srv.request.a = i;</ns0:t>
              <ns0:br/>
              <ns0:t xml:space="preserve">    srv.request.b  = k;</ns0:t>
              <ns0:br/>
              <ns0:br/>
              <ns0:t xml:space="preserve">    ROS_INFO("Call service to plus %d and %d", srv.request.a, srv.request.b);/</ns0:t>
              <ns0:br/>
              <ns0:br/>
              <ns0:t xml:space="preserve">    IntPlus_client.call(srv);</ns0:t>
              <ns0:br/>
              <ns0:br/>
              <ns0:t xml:space="preserve">    /</ns0:t>
              <ns0:br/>
              <ns0:t xml:space="preserve">    ROS_INFO("Show the result : %d", srv.response.result);/</ns0:t>
              <ns0:br/>
              <ns0:br/>
              <ns0:t xml:space="preserve">    return 0;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}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The work catalogue is structured as follows:</ns0:t>
      </ns0: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br/>
            </ns0: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t xml:space="preserve"> 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catkin_ws/</ns0:t>
              <ns0:br/>
              <ns0:t xml:space="preserve">├── CMakeLists.txt        </ns0:t>
              <ns0:br/>
              <ns0:t>└── src/</ns0:t>
              <ns0:br/>
              <ns0:t xml:space="preserve">    ├── CMakeLists.txt</ns0:t>
              <ns0:br/>
              <ns0:t xml:space="preserve">    └── learning_topic/</ns0:t>
              <ns0:br/>
              <ns0:t xml:space="preserve">    └── learning_server/</ns0:t>
              <ns0:br/>
              <ns0:t xml:space="preserve">        ├── CMakeLists.txt   </ns0:t>
              <ns0:br/>
              <ns0:t xml:space="preserve">        ├── package.xml</ns0:t>
              <ns0:br/>
              <ns0:t xml:space="preserve">        └── srv/</ns0:t>
              <ns0:br/>
              <ns0:t xml:space="preserve">            └── IntPlus.srv</ns0:t>
              <ns0:br/>
              <ns0:t xml:space="preserve">        └── src/</ns0:t>
              <ns0:br/>
              <ns0:t xml:space="preserve">            └── turtle_vel_command_server.cpp</ns0:t>
              <ns0:br/>
              <ns0:t xml:space="preserve">            └── a_new_turtle.cpp</ns0:t>
              <ns0:br/>
              <ns0:t xml:space="preserve">            └── IntPlus_client.cpp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 xml:space="preserve">            └── IntPlus_server.cpp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2) Modify src/learning_server/CMakeLists.txt</ns0:t>
      </ns0:r>
      <ns0:r>
        <ns0:rPr>
          <ns0:rFonts ns0:eastAsia="Consolas" ns0:ascii="Consolas" ns0:cs="Consolas" ns0:hAnsi="Consolas"/>
          <ns0:sz ns0:val="22"/>
          <ns0:shd ns0:fill="EFF0F1"/>
        </ns0:rPr>
      </ns0:r>
      <ns0:r>
        <ns0:rPr>
          <ns0:rFonts ns0:eastAsia="等线" ns0:ascii="Arial" ns0:cs="Arial" ns0:hAnsi="Arial"/>
          <ns0:sz ns0:val="22"/>
        </ns0:rPr>
      </ns0: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t>CMake</ns0:t>
              <ns0:br/>
              <ns0:br/>
              <ns0:t>(IntPlus server src/IntPlus_server.cpp)</ns0:t>
              <ns0:br/>
              <ns0:t>Target link librries (IntPlus server ${catkin LIBRARIS})</ns0:t>
              <ns0:br/>
              <ns0:t>Add dependencies (IntPlus server${PROJECT NAME} generate messages cpp)</ns0:t>
              <ns0:br/>
              <ns0:br/>
              <ns0:t>Add executable (IntPlus client src/IntPlus_client.cpp)</ns0:t>
              <ns0:br/>
              <ns0:t>Target link librries (IntPlus client${catkin LIBRARIS})</ns0:t>
              <ns0:br/>
              <ns0:t>Add dependencias (IntPlus client${PROJECT NAME} generate messages cpp)</ns0:t>
            </ns0: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</ns0:r>
            <ns0:r>
              <ns0:rPr>
                <ns0:rFonts ns0:eastAsia="Consolas" ns0:ascii="Consolas" ns0:cs="Consolas" ns0:hAnsi="Consolas"/>
                <ns0:sz ns0:val="22"/>
              </ns0:rPr>
            </ns0:r>
            <ns0:r>
              <ns0:rPr>
                <ns0:rFonts ns0:eastAsia="Consolas" ns0:ascii="Consolas" ns0:cs="Consolas" ns0:hAnsi="Consolas"/>
                <ns0:sz ns0:val="22"/>
              </ns0:rPr>
            </ns0:r>
          </ns0:p>
        </ns0:tc>
      </ns0:tr>
    </ns0:tbl>
    <ns0:p>
      <ns0:pPr>
        <ns0:spacing ns0:before="120" ns0:after="120" ns0:line="288" ns0:lineRule="auto"/>
        <ns0:ind ns0:left="0"/>
        <ns0:jc ns0:val="center"/>
      </ns0:pPr>
      <ns0:r>
        <ns0:drawing>
          <ns2:inline distT="0" distR="0" distB="0" distL="0">
            <ns2:extent cx="5257800" cy="3419475"/>
            <ns2:docPr id="3" name="Drawing 3" descr=""/>
            <ns3:graphic>
              <ns3:graphicData uri="http://schemas.openxmlformats.org/drawingml/2006/picture">
                <ns4:pic>
                  <ns4:nvPicPr>
                    <ns4:cNvPr id="0" name="Picture 3" descr=""/>
                    <ns4:cNvPicPr>
                      <ns3:picLocks noChangeAspect="true"/>
                    </ns4:cNvPicPr>
                  </ns4:nvPicPr>
                  <ns4:blipFill>
                    <ns3:blip ns1:embed="rId10"/>
                    <ns3:stretch>
                      <ns3:fillRect/>
                    </ns3:stretch>
                  </ns4:blipFill>
                  <ns4:spPr>
                    <ns3:xfrm>
                      <ns3:off x="0" y="0"/>
                      <ns3:ext cx="5257800" cy="3419475"/>
                    </ns3:xfrm>
                    <ns3:prstGeom prst="rect">
                      <ns3:avLst/>
                    </ns3:prstGeom>
                  </ns4:spPr>
                </ns4:pic>
              </ns3:graphicData>
            </ns3:graphic>
          </ns2:inline>
        </ns0:drawing>
      </ns0:r>
    </ns0:p>
    <ns0:p>
      <ns0:pPr>
        <ns0:pStyle ns0:val="4"/>
        <ns0:spacing ns0:before="260" ns0:after="120" ns0:line="288" ns0:lineRule="auto"/>
        <ns0:ind ns0:left="0"/>
        <ns0:jc ns0:val="left"/>
        <ns0:outlineLvl ns0:val="3"/>
      </ns0:pPr>
      <ns0:bookmarkStart ns0:name="heading_6" ns0:id="6"/>
      <ns0:r>
        <ns0:rPr>
          <ns0:rFonts ns0:eastAsia="等线" ns0:ascii="Arial" ns0:cs="Arial" ns0:hAnsi="Arial"/>
          <ns0:b ns0:val="true"/>
          <ns0:sz ns0:val="28"/>
        </ns0:rPr>
        <ns0:t>Other Organiser</ns0:t>
      </ns0:r>
      <ns0:bookmarkEnd ns0:id="6"/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br/>
            </ns0: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t xml:space="preserve"> 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cd ~/catkin_ws</ns0:t>
              <ns0:br/>
              <ns0:t>catkin_make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source devel</ns0:t>
            </ns0:r>
          </ns0:p>
        </ns0:tc>
      </ns0:tr>
    </ns0:tbl>
    <ns0:p>
      <ns0:pPr>
        <ns0:spacing ns0:before="120" ns0:after="120" ns0:line="288" ns0:lineRule="auto"/>
        <ns0:ind ns0:left="0"/>
        <ns0:jc ns0:val="center"/>
      </ns0:pPr>
      <ns0:r>
        <ns0:drawing>
          <ns2:inline distT="0" distR="0" distB="0" distL="0">
            <ns2:extent cx="5257800" cy="2724150"/>
            <ns2:docPr id="4" name="Drawing 4" descr=""/>
            <ns3:graphic>
              <ns3:graphicData uri="http://schemas.openxmlformats.org/drawingml/2006/picture">
                <ns4:pic>
                  <ns4:nvPicPr>
                    <ns4:cNvPr id="0" name="Picture 4" descr=""/>
                    <ns4:cNvPicPr>
                      <ns3:picLocks noChangeAspect="true"/>
                    </ns4:cNvPicPr>
                  </ns4:nvPicPr>
                  <ns4:blipFill>
                    <ns3:blip ns1:embed="rId11"/>
                    <ns3:stretch>
                      <ns3:fillRect/>
                    </ns3:stretch>
                  </ns4:blipFill>
                  <ns4:spPr>
                    <ns3:xfrm>
                      <ns3:off x="0" y="0"/>
                      <ns3:ext cx="5257800" cy="2724150"/>
                    </ns3:xfrm>
                    <ns3:prstGeom prst="rect">
                      <ns3:avLst/>
                    </ns3:prstGeom>
                  </ns4:spPr>
                </ns4:pic>
              </ns3:graphicData>
            </ns3:graphic>
          </ns2:inline>
        </ns0:drawing>
      </ns0: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III. Core</ns0:t>
      </ns0: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The process of implementation here is the same as before, mainly with the introduction of headers and the use of custom service documents:</ns0:t>
      </ns0: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Other Organiser</ns0:t>
      </ns0: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t>C++</ns0:t>
              <ns0:br/>
            </ns0: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t xml:space="preserve"> 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#include "learning_server/IntPlus.h"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Frontline server is the packages name, backline IntPlus.h is the first file name from the srv file just created</ns0:t>
      </ns0: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Use custom service file</ns0:t>
      </ns0: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t>CMake</ns0:t>
              <ns0:br/>
              <ns0:br/>
              <ns0:t>Clint:</ns0:t>
              <ns0:br/>
              <ns0:t xml:space="preserve">I'm sorry, </ns0:t>
              <ns0:br/>
              <ns0:t>Srv.request.a = i;</ns0:t>
              <ns0:br/>
              <ns0:t>Srv.request.b = k;</ns0:t>
              <ns0:br/>
              <ns0:t>#i,k added for terminal</ns0:t>
              <ns0:br/>
              <ns0:t>Ros: ServiceClitPlus clint=node.serviceClitent&lt;Learning server:IntPlus&gt;("");</ns0:t>
              <ns0:br/>
              <ns0:t>IntPlus client.call(srv);</ns0:t>
              <ns0:br/>
              <ns0:t>Server:</ns0:t>
              <ns0:br/>
              <ns0:t>Ros: ServiceServer Int Plus service=n.advertiseService (“, IntPlusCallback”);</ns0:t>
              <ns0:br/>
              <ns0:t>Bool IntPlusCallback</ns0:t>
              <ns0:br/>
              <ns0:t>I'm not sure I'm going to be able to do this.</ns0:t>
            </ns0: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</ns0:r>
            <ns0:r>
              <ns0:rPr>
                <ns0:rFonts ns0:eastAsia="Consolas" ns0:ascii="Consolas" ns0:cs="Consolas" ns0:hAnsi="Consolas"/>
                <ns0:sz ns0:val="22"/>
              </ns0:rPr>
            </ns0:r>
            <ns0:r>
              <ns0:rPr>
                <ns0:rFonts ns0:eastAsia="Consolas" ns0:ascii="Consolas" ns0:cs="Consolas" ns0:hAnsi="Consolas"/>
                <ns0:sz ns0:val="22"/>
              </ns0:rPr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4. Launching of four terminal running programs</ns0:t>
      </ns0: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br/>
            </ns0: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t xml:space="preserve"> 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roscore</ns0:t>
              <ns0:br/>
              <ns0:t>rosrun learning_server IntPlus_client</ns0:t>
              <ns0:br/>
              <ns0:t>rosrun learning_server IntPlus_server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rosservice call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5. Operational cut-off</ns0:t>
      </ns0:r>
    </ns0:p>
    <ns0:p>
      <ns0:pPr>
        <ns0:spacing ns0:before="120" ns0:after="120" ns0:line="288" ns0:lineRule="auto"/>
        <ns0:ind ns0:left="0"/>
        <ns0:jc ns0:val="center"/>
      </ns0:pPr>
      <ns0:r>
        <ns0:drawing>
          <ns2:inline distT="0" distR="0" distB="0" distL="0">
            <ns2:extent cx="5257800" cy="714375"/>
            <ns2:docPr id="5" name="Drawing 5" descr=""/>
            <ns3:graphic>
              <ns3:graphicData uri="http://schemas.openxmlformats.org/drawingml/2006/picture">
                <ns4:pic>
                  <ns4:nvPicPr>
                    <ns4:cNvPr id="0" name="Picture 5" descr=""/>
                    <ns4:cNvPicPr>
                      <ns3:picLocks noChangeAspect="true"/>
                    </ns4:cNvPicPr>
                  </ns4:nvPicPr>
                  <ns4:blipFill>
                    <ns3:blip ns1:embed="rId12"/>
                    <ns3:stretch>
                      <ns3:fillRect/>
                    </ns3:stretch>
                  </ns4:blipFill>
                  <ns4:spPr>
                    <ns3:xfrm>
                      <ns3:off x="0" y="0"/>
                      <ns3:ext cx="5257800" cy="714375"/>
                    </ns3:xfrm>
                    <ns3:prstGeom prst="rect">
                      <ns3:avLst/>
                    </ns3:prstGeom>
                  </ns4:spPr>
                </ns4:pic>
              </ns3:graphicData>
            </ns3:graphic>
          </ns2:inline>
        </ns0:drawing>
      </ns0:r>
    </ns0:p>
    <ns0:p>
      <ns0:pPr>
        <ns0:spacing ns0:before="120" ns0:after="120" ns0:line="288" ns0:lineRule="auto"/>
        <ns0:ind ns0:left="0"/>
        <ns0:jc ns0:val="center"/>
      </ns0:pPr>
      <ns0:r>
        <ns0:drawing>
          <ns2:inline distT="0" distR="0" distB="0" distL="0">
            <ns2:extent cx="5257800" cy="885825"/>
            <ns2:docPr id="6" name="Drawing 6" descr=""/>
            <ns3:graphic>
              <ns3:graphicData uri="http://schemas.openxmlformats.org/drawingml/2006/picture">
                <ns4:pic>
                  <ns4:nvPicPr>
                    <ns4:cNvPr id="0" name="Picture 6" descr=""/>
                    <ns4:cNvPicPr>
                      <ns3:picLocks noChangeAspect="true"/>
                    </ns4:cNvPicPr>
                  </ns4:nvPicPr>
                  <ns4:blipFill>
                    <ns3:blip ns1:embed="rId13"/>
                    <ns3:stretch>
                      <ns3:fillRect/>
                    </ns3:stretch>
                  </ns4:blipFill>
                  <ns4:spPr>
                    <ns3:xfrm>
                      <ns3:off x="0" y="0"/>
                      <ns3:ext cx="5257800" cy="885825"/>
                    </ns3:xfrm>
                    <ns3:prstGeom prst="rect">
                      <ns3:avLst/>
                    </ns3:prstGeom>
                  </ns4:spPr>
                </ns4:pic>
              </ns3:graphicData>
            </ns3:graphic>
          </ns2:inline>
        </ns0:drawing>
      </ns0: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6. PROCEEDINGS</ns0:t>
      </ns0: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Upon running the IntPlus server, you are advised to prepare the calculation; After running the IntPlus client, the terminal enters two integer numbers, then the IntPlus server calculates the results and returns to the IntPlus client, then printing the results.</ns0:t>
      </ns0:r>
    </ns0:p>
    <ns0:p>
      <ns0:pPr>
        <ns0:pStyle ns0:val="4"/>
        <ns0:spacing ns0:before="260" ns0:after="120" ns0:line="288" ns0:lineRule="auto"/>
        <ns0:ind ns0:left="0"/>
        <ns0:jc ns0:val="left"/>
        <ns0:outlineLvl ns0:val="3"/>
      </ns0:pPr>
      <ns0:bookmarkStart ns0:name="heading_7" ns0:id="7"/>
      <ns0:r>
        <ns0:rPr>
          <ns0:rFonts ns0:eastAsia="等线" ns0:ascii="Arial" ns0:cs="Arial" ns0:hAnsi="Arial"/>
          <ns0:b ns0:val="true"/>
          <ns0:sz ns0:val="28"/>
        </ns0:rPr>
        <ns0:t>9.1.6 Pytho language achieved</ns0:t>
      </ns0:r>
      <ns0:bookmarkEnd ns0:id="7"/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Toggle to ~/catkin_ws/src/learning_server/script, create two new py files named IntPlus server.py and IntPlus client.py, copying the following code into the inside,</ns0:t>
      </ns0: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Consolas" ns0:ascii="Consolas" ns0:cs="Consolas" ns0:hAnsi="Consolas"/>
          <ns0:sz ns0:val="22"/>
          <ns0:shd ns0:fill="EFF0F1"/>
        </ns0:rPr>
        <ns0:t>IntPlus_server.py</ns0:t>
      </ns0: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t>Python</ns0:t>
              <ns0:br/>
            </ns0: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t xml:space="preserve"> 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#!/usr/bin/env python</ns0:t>
              <ns0:br/>
              <ns0:t>import rospy</ns0:t>
              <ns0:br/>
              <ns0:br/>
              <ns0:t>from learning_server.srv import IntPlus, IntPlusResponse</ns0:t>
              <ns0:br/>
              <ns0:br/>
              <ns0:t>def IntPlusCallback(req):</ns0:t>
              <ns0:br/>
              <ns0:br/>
              <ns0:t xml:space="preserve">    rospy.loginfo("Ints: a:%d b:%d", req.a, req.b)# Display request data</ns0:t>
              <ns0:br/>
              <ns0:br/>
              <ns0:t xml:space="preserve">    return IntPlusResponse(req.a+req.b)# Feedback data</ns0:t>
              <ns0:br/>
              <ns0:br/>
              <ns0:t>def IntPlus_server():</ns0:t>
              <ns0:br/>
              <ns0:br/>
              <ns0:t xml:space="preserve">    rospy.init_node('IntPlus_server')# ROS node initialization</ns0:t>
              <ns0:br/>
              <ns0:br/>
              <ns0:t xml:space="preserve">    #Create a server and register the callback function IntPlusCallback</ns0:t>
              <ns0:br/>
              <ns0:t xml:space="preserve">    s = rospy.Service('/Two_Int_Plus', IntPlus, IntPlusCallback)</ns0:t>
              <ns0:br/>
              <ns0:br/>
              <ns0:br/>
              <ns0:t xml:space="preserve">    print "Ready to caculate two ints."# Loop waiting for callback function</ns0:t>
              <ns0:br/>
              <ns0:br/>
              <ns0:t xml:space="preserve">    rospy.spin()</ns0:t>
              <ns0:br/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 xml:space="preserve">if </ns0:t>
            </ns0:r>
            <ns0:r>
              <ns0:rPr>
                <ns0:rFonts ns0:eastAsia="Consolas" ns0:ascii="Consolas" ns0:cs="Consolas" ns0:hAnsi="Consolas"/>
                <ns0:b ns0:val="true"/>
                <ns0:sz ns0:val="22"/>
              </ns0:rPr>
              <ns0:t>name</ns0:t>
            </ns0:r>
            <ns0:r>
              <ns0:rPr>
                <ns0:rFonts ns0:eastAsia="Consolas" ns0:ascii="Consolas" ns0:cs="Consolas" ns0:hAnsi="Consolas"/>
                <ns0:sz ns0:val="22"/>
              </ns0:rPr>
              <ns0:t xml:space="preserve"> == "</ns0:t>
            </ns0:r>
            <ns0:r>
              <ns0:rPr>
                <ns0:rFonts ns0:eastAsia="Consolas" ns0:ascii="Consolas" ns0:cs="Consolas" ns0:hAnsi="Consolas"/>
                <ns0:b ns0:val="true"/>
                <ns0:sz ns0:val="22"/>
              </ns0:rPr>
              <ns0:t>main</ns0:t>
            </ns0:r>
            <ns0:r>
              <ns0:rPr>
                <ns0:rFonts ns0:eastAsia="Consolas" ns0:ascii="Consolas" ns0:cs="Consolas" ns0:hAnsi="Consolas"/>
                <ns0:sz ns0:val="22"/>
              </ns0:rPr>
              <ns0:t>":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 xml:space="preserve">    IntPlus_server()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Consolas" ns0:ascii="Consolas" ns0:cs="Consolas" ns0:hAnsi="Consolas"/>
          <ns0:sz ns0:val="22"/>
          <ns0:shd ns0:fill="EFF0F1"/>
        </ns0:rPr>
        <ns0:t>IntPlus_client.py</ns0:t>
      </ns0: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t>Python</ns0:t>
              <ns0:br/>
            </ns0: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t xml:space="preserve"> 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#!/usr/bin/env python</ns0:t>
              <ns0:br/>
              <ns0:t>import sys</ns0:t>
              <ns0:br/>
              <ns0:t>import rospy</ns0:t>
              <ns0:br/>
              <ns0:t>from learning_server.srv import IntPlus, IntPlusRequest</ns0:t>
              <ns0:br/>
              <ns0:br/>
              <ns0:t>def Plus_client():</ns0:t>
              <ns0:br/>
              <ns0:t xml:space="preserve">    #ROS node initialization</ns0:t>
              <ns0:br/>
              <ns0:t xml:space="preserve">    rospy.init_node('IntPlus_client')</ns0:t>
              <ns0:br/>
              <ns0:br/>
              <ns0:t xml:space="preserve">    rospy.wait_for_service('/Two_Int_Plus')</ns0:t>
              <ns0:br/>
              <ns0:t xml:space="preserve">    try:</ns0:t>
              <ns0:br/>
              <ns0:t xml:space="preserve">        Plus_client = rospy.ServiceProxy('/Two_Int_Plus', IntPlus)</ns0:t>
              <ns0:br/>
              <ns0:br/>
              <ns0:t xml:space="preserve">        response = Plus_client(22, 20)# Request service call and enter request data</ns0:t>
              <ns0:br/>
              <ns0:br/>
              <ns0:t xml:space="preserve">        return response.result</ns0:t>
              <ns0:br/>
              <ns0:t xml:space="preserve">    except rospy.ServiceException, e:</ns0:t>
              <ns0:br/>
              <ns0:t xml:space="preserve">        print "failed to call service : %s"%e</ns0:t>
              <ns0:br/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 xml:space="preserve">if </ns0:t>
            </ns0:r>
            <ns0:r>
              <ns0:rPr>
                <ns0:rFonts ns0:eastAsia="Consolas" ns0:ascii="Consolas" ns0:cs="Consolas" ns0:hAnsi="Consolas"/>
                <ns0:b ns0:val="true"/>
                <ns0:sz ns0:val="22"/>
              </ns0:rPr>
              <ns0:t>name</ns0:t>
            </ns0:r>
            <ns0:r>
              <ns0:rPr>
                <ns0:rFonts ns0:eastAsia="Consolas" ns0:ascii="Consolas" ns0:cs="Consolas" ns0:hAnsi="Consolas"/>
                <ns0:sz ns0:val="22"/>
              </ns0:rPr>
              <ns0:t xml:space="preserve"> == "</ns0:t>
            </ns0:r>
            <ns0:r>
              <ns0:rPr>
                <ns0:rFonts ns0:eastAsia="Consolas" ns0:ascii="Consolas" ns0:cs="Consolas" ns0:hAnsi="Consolas"/>
                <ns0:b ns0:val="true"/>
                <ns0:sz ns0:val="22"/>
              </ns0:rPr>
              <ns0:t>main</ns0:t>
            </ns0:r>
            <ns0:r>
              <ns0:rPr>
                <ns0:rFonts ns0:eastAsia="Consolas" ns0:ascii="Consolas" ns0:cs="Consolas" ns0:hAnsi="Consolas"/>
                <ns0:sz ns0:val="22"/>
              </ns0:rPr>
              <ns0:t>":</ns0:t>
              <ns0:br/>
              <ns0:t xml:space="preserve">    #Service call and display the call result</ns0:t>
              <ns0:br/>
              <ns0:t xml:space="preserve">    print "Show two_int_plus result : %s" %(Plus_client())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 xml:space="preserve">    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Core</ns0:t>
      </ns0: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Here is a description of how to import a custom service message module and use it:</ns0:t>
      </ns0: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Import</ns0:t>
      </ns0: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t>Python</ns0:t>
              <ns0:br/>
            </ns0: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t xml:space="preserve"> 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server:</ns0:t>
              <ns0:br/>
              <ns0:t>from learning_server.srv import IntPlus, IntPlusResponse</ns0:t>
              <ns0:br/>
              <ns0:t>client: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from learning_server.srv import IntPlus, IntPlusRequest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Use</ns0:t>
      </ns0: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t>Python</ns0:t>
              <ns0:br/>
            </ns0: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t xml:space="preserve"> 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server：</ns0:t>
              <ns0:br/>
              <ns0:t>s = rospy.Service('/Two_Int_Plus', IntPlus, IntPlusCallback)</ns0:t>
              <ns0:br/>
              <ns0:t>return IntPlusResponse(req.a+req.b)# Feedback data</ns0:t>
              <ns0:br/>
              <ns0:t>client：</ns0:t>
              <ns0:br/>
              <ns0:t>response = Plus_client(12, 20)# Request service call and enter request data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return response.result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3. Operational procedures</ns0:t>
      </ns0: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Add enforceable privileges to the py file before running the application</ns0:t>
      </ns0: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br/>
            </ns0: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t xml:space="preserve"> 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sudo chmod a+x IntPlus_server.py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sudo chmod a+x IntPlus_client.py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Run Program</ns0:t>
      </ns0: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Roscore</ns0:t>
      </ns0: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# Roserun learning #</ns0:t>
      </ns0: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# Roserun learning #</ns0:t>
      </ns0: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4. Description of the operation of the procedure</ns0:t>
      </ns0: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This is inconsistent with the C++ version, where the additions are built into the program (12 and 20) and the result can be returned as soon as the service is opened.</ns0:t>
      </ns0:r>
    </ns0:p>
    <ns0:sectPr>
      <ns0:footerReference ns0:type="default" ns1:id="rId3"/>
      <ns0:headerReference ns0:type="default" ns1:id="rId14"/>
      <ns0:pgSz ns0:orient="portrait" ns0:h="16840" ns0:w="11905"/>
    </ns0:sectPr>
  </ns0:body>
</ns0:document>
</file>

<file path=word/footer1.xml><?xml version="1.0" encoding="utf-8"?>
<w:ftr xmlns:w="http://schemas.openxmlformats.org/wordprocessingml/2006/main">
  <w:p/>
</w:ftr>
</file>

<file path=word/header1.xml><?xml version="1.0" encoding="utf-8"?>
<w:hdr xmlns:w="http://schemas.openxmlformats.org/wordprocessingml/2006/main">
  <w:p/>
</w:hdr>
</file>

<file path=word/settings.xml><?xml version="1.0" encoding="utf-8"?>
<w:settings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ettings" Target="settings.xml"/><Relationship Id="rId10" Type="http://schemas.openxmlformats.org/officeDocument/2006/relationships/image" Target="media/image4.png"/><Relationship Id="rId11" Type="http://schemas.openxmlformats.org/officeDocument/2006/relationships/image" Target="media/image5.png"/><Relationship Id="rId12" Type="http://schemas.openxmlformats.org/officeDocument/2006/relationships/image" Target="media/image6.png"/><Relationship Id="rId13" Type="http://schemas.openxmlformats.org/officeDocument/2006/relationships/image" Target="media/image7.png"/><Relationship Id="rId14" Type="http://schemas.openxmlformats.org/officeDocument/2006/relationships/header" Target="header1.xml"/><Relationship Id="rId2" Type="http://schemas.openxmlformats.org/officeDocument/2006/relationships/styles" Target="styles.xml"/><Relationship Id="rId3" Type="http://schemas.openxmlformats.org/officeDocument/2006/relationships/footer" Target="footer1.xml"/><Relationship Id="rId4" Type="http://schemas.openxmlformats.org/officeDocument/2006/relationships/hyperlink" Target="https://icnhodrfplht.feishu.cn/wiki/Xm7uwE1fUiB2yvkA90icATXrnpd" TargetMode="External"/><Relationship Id="rId5" Type="http://schemas.openxmlformats.org/officeDocument/2006/relationships/hyperlink" Target="https://icnhodrfplht.feishu.cn/wiki/GS6jw39qliiFNUkb7U8cMwucnMc" TargetMode="External"/><Relationship Id="rId6" Type="http://schemas.openxmlformats.org/officeDocument/2006/relationships/hyperlink" Target="https://icnhodrfplht.feishu.cn/wiki/Dai5wgOZMi0APakn3LGcOXYfnIf" TargetMode="External"/><Relationship Id="rId7" Type="http://schemas.openxmlformats.org/officeDocument/2006/relationships/image" Target="media/image1.png"/><Relationship Id="rId8" Type="http://schemas.openxmlformats.org/officeDocument/2006/relationships/image" Target="media/image2.png"/><Relationship Id="rId9" Type="http://schemas.openxmlformats.org/officeDocument/2006/relationships/image" Target="media/image3.png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2026-03-31T05:56:46Z</dcterms:created>
  <dc:creator>Apache POI</dc:creator>
</cp:coreProperties>
</file>